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:rsidTr="7306BF85" w14:paraId="47B4761B" w14:textId="7777777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  <w:tcMar/>
          </w:tcPr>
          <w:p w:rsidR="00BD5059" w:rsidP="00BD5059" w:rsidRDefault="00BD5059" w14:paraId="2D795A8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:rsidRPr="005B24DF" w:rsidR="00D0678B" w:rsidP="00BD5059" w:rsidRDefault="00D0678B" w14:paraId="6DEA11A9" w14:textId="5CCCA4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Pr="00BD5059" w:rsidR="00BD5059" w:rsidTr="7306BF85" w14:paraId="38B1CE9E" w14:textId="77777777">
        <w:trPr>
          <w:trHeight w:val="1528"/>
        </w:trPr>
        <w:tc>
          <w:tcPr>
            <w:tcW w:w="1759" w:type="dxa"/>
            <w:tcMar/>
          </w:tcPr>
          <w:p w:rsidRPr="00BD5059" w:rsidR="00BD5059" w:rsidP="00BD5059" w:rsidRDefault="00BD5059" w14:paraId="7123D16F" w14:textId="5A0117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  <w:tcMar/>
          </w:tcPr>
          <w:p w:rsidRPr="00BD5059" w:rsidR="00BD5059" w:rsidP="00BD5059" w:rsidRDefault="00D0678B" w14:paraId="77009EC1" w14:textId="0714B7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:rsidRPr="00BD5059" w:rsidR="00BD5059" w:rsidP="00BD5059" w:rsidRDefault="00BD5059" w14:paraId="0BD0D43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Mar/>
          </w:tcPr>
          <w:p w:rsidRPr="00BD5059" w:rsidR="00BD5059" w:rsidP="00BD5059" w:rsidRDefault="00BD5059" w14:paraId="5A2672E6" w14:textId="4E284D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  <w:tcMar/>
          </w:tcPr>
          <w:p w:rsidRPr="00ED2FD5" w:rsidR="00D0678B" w:rsidP="7306BF85" w:rsidRDefault="00D0678B" w14:paraId="1012B4E1" w14:textId="58302273">
            <w:pPr>
              <w:pStyle w:val="a"/>
            </w:pPr>
            <w:r w:rsidRPr="7306BF85" w:rsidR="34419F52">
              <w:rPr>
                <w:rFonts w:ascii="Segoe UI Semilight" w:hAnsi="Segoe UI Semilight" w:eastAsia="Segoe UI Semilight" w:cs="Segoe UI Semi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rtl w:val="1"/>
                <w:lang w:bidi="ar-AE"/>
              </w:rPr>
              <w:t>يحدد  بوضوح ما يجب عليه تحقيقه من أهداف</w:t>
            </w:r>
            <w:r w:rsidRPr="7306BF85" w:rsidR="34419F52">
              <w:rPr>
                <w:rFonts w:ascii="Segoe UI Semilight" w:hAnsi="Segoe UI Semilight" w:eastAsia="Segoe UI Semilight" w:cs="Segoe UI Semi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bidi="ar-AE"/>
              </w:rPr>
              <w:t xml:space="preserve">  </w:t>
            </w:r>
            <w:r w:rsidRPr="7306BF85" w:rsidR="34419F52">
              <w:rPr>
                <w:rFonts w:ascii="Dubai" w:hAnsi="Dubai" w:eastAsia="Dubai" w:cs="Dubai"/>
                <w:noProof w:val="0"/>
                <w:sz w:val="20"/>
                <w:szCs w:val="20"/>
                <w:lang w:bidi="ar-AE"/>
              </w:rPr>
              <w:t xml:space="preserve"> </w:t>
            </w:r>
          </w:p>
        </w:tc>
      </w:tr>
      <w:tr w:rsidRPr="00BD5059" w:rsidR="00BD5059" w:rsidTr="7306BF85" w14:paraId="216796D8" w14:textId="77777777">
        <w:trPr>
          <w:trHeight w:val="177"/>
        </w:trPr>
        <w:tc>
          <w:tcPr>
            <w:tcW w:w="1759" w:type="dxa"/>
            <w:tcBorders>
              <w:bottom w:val="single" w:color="auto" w:sz="4" w:space="0"/>
            </w:tcBorders>
            <w:tcMar/>
          </w:tcPr>
          <w:p w:rsidRPr="00BD5059" w:rsidR="00BD5059" w:rsidP="00BD5059" w:rsidRDefault="00BD5059" w14:paraId="220259EB" w14:textId="5180A0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color="auto" w:sz="4" w:space="0"/>
            </w:tcBorders>
            <w:tcMar/>
          </w:tcPr>
          <w:p w:rsidR="00AC055D" w:rsidP="7306BF85" w:rsidRDefault="00AC055D" w14:paraId="4D243A61" w14:textId="73CB39E3">
            <w:pPr>
              <w:pStyle w:val="a"/>
              <w:jc w:val="center"/>
            </w:pPr>
            <w:r w:rsidRPr="7306BF85" w:rsidR="2EA7AEB2">
              <w:rPr>
                <w:rFonts w:ascii="Segoe UI Semilight" w:hAnsi="Segoe UI Semilight" w:eastAsia="Segoe UI Semilight" w:cs="Segoe UI Semi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يعمل  بشكل</w:t>
            </w:r>
            <w:r w:rsidRPr="7306BF85" w:rsidR="2EA7AEB2">
              <w:rPr>
                <w:rFonts w:ascii="Segoe UI Semilight" w:hAnsi="Segoe UI Semilight" w:eastAsia="Segoe UI Semilight" w:cs="Segoe UI Semi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 xml:space="preserve"> متواصل في أداء المهمة وحسب الزمن المحدد لها </w:t>
            </w:r>
            <w:r w:rsidRPr="7306BF85" w:rsidR="2EA7AEB2">
              <w:rPr>
                <w:rFonts w:ascii="Calibri" w:hAnsi="Calibri" w:eastAsia="Calibri" w:cs="Calibri"/>
                <w:noProof w:val="0"/>
                <w:sz w:val="28"/>
                <w:szCs w:val="28"/>
                <w:lang w:bidi="ar-SA"/>
              </w:rPr>
              <w:t xml:space="preserve"> </w:t>
            </w:r>
          </w:p>
          <w:p w:rsidR="2EA7AEB2" w:rsidP="7306BF85" w:rsidRDefault="2EA7AEB2" w14:paraId="2D811457" w14:textId="341B04A4">
            <w:pPr>
              <w:pStyle w:val="a"/>
              <w:jc w:val="center"/>
            </w:pPr>
            <w:r w:rsidRPr="7306BF85" w:rsidR="2EA7AEB2">
              <w:rPr>
                <w:rFonts w:ascii="Segoe UI Semilight" w:hAnsi="Segoe UI Semilight" w:eastAsia="Segoe UI Semilight" w:cs="Segoe UI Semi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 xml:space="preserve">يؤدي المهمة حتى يتم إنجازها بشكل مناسب </w:t>
            </w:r>
            <w:r w:rsidRPr="7306BF85" w:rsidR="2EA7AEB2">
              <w:rPr>
                <w:rFonts w:ascii="Calibri" w:hAnsi="Calibri" w:eastAsia="Calibri" w:cs="Calibri"/>
                <w:noProof w:val="0"/>
                <w:sz w:val="28"/>
                <w:szCs w:val="28"/>
                <w:lang w:bidi="ar-SA"/>
              </w:rPr>
              <w:t xml:space="preserve"> </w:t>
            </w:r>
          </w:p>
          <w:p w:rsidRPr="00AC055D" w:rsidR="00BD5059" w:rsidP="00AC055D" w:rsidRDefault="00BD5059" w14:paraId="4F404EE8" w14:textId="31D00F48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color="auto" w:sz="4" w:space="0"/>
            </w:tcBorders>
            <w:tcMar/>
          </w:tcPr>
          <w:p w:rsidR="00BD5059" w:rsidP="00BD5059" w:rsidRDefault="00BD5059" w14:paraId="7B4E5BA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:rsidRPr="00BD5059" w:rsidR="000F0110" w:rsidP="00BD5059" w:rsidRDefault="000F0110" w14:paraId="711FFF82" w14:textId="76C193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="00BD5059" w:rsidP="00BD5059" w:rsidRDefault="00BD5059" w14:paraId="006AB189" w14:textId="51B183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>202</w:t>
            </w:r>
            <w:r w:rsidR="00710387"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>4</w:t>
            </w: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</w:p>
          <w:p w:rsidRPr="004855C3" w:rsidR="004855C3" w:rsidP="004855C3" w:rsidRDefault="004855C3" w14:paraId="739A0746" w14:textId="59DCA31F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tcMar/>
          </w:tcPr>
          <w:p w:rsidRPr="00BD5059" w:rsidR="00BD5059" w:rsidP="00BD5059" w:rsidRDefault="00BD5059" w14:paraId="7715FBBE" w14:textId="080416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>الفصل ال</w:t>
            </w:r>
            <w:r w:rsidR="00710387"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>ثاني</w:t>
            </w:r>
          </w:p>
        </w:tc>
      </w:tr>
      <w:tr w:rsidRPr="00BD5059" w:rsidR="00BD5059" w:rsidTr="7306BF85" w14:paraId="60ACC82F" w14:textId="77777777">
        <w:tc>
          <w:tcPr>
            <w:tcW w:w="1759" w:type="dxa"/>
            <w:tcBorders>
              <w:bottom w:val="single" w:color="auto" w:sz="4" w:space="0"/>
            </w:tcBorders>
            <w:tcMar/>
          </w:tcPr>
          <w:p w:rsidRPr="00BD5059" w:rsidR="00BD5059" w:rsidP="00BD5059" w:rsidRDefault="00BD5059" w14:paraId="31FDA709" w14:textId="583AB6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color="auto" w:sz="4" w:space="0"/>
            </w:tcBorders>
            <w:tcMar/>
          </w:tcPr>
          <w:p w:rsidR="00BD5059" w:rsidP="00BD5059" w:rsidRDefault="00BD5059" w14:paraId="08D36E2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:rsidRPr="00BD5059" w:rsidR="000F0110" w:rsidP="00BD5059" w:rsidRDefault="000F0110" w14:paraId="25A98797" w14:textId="081E2D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color="auto" w:sz="4" w:space="0"/>
            </w:tcBorders>
            <w:tcMar/>
          </w:tcPr>
          <w:p w:rsidRPr="00BD5059" w:rsidR="00BD5059" w:rsidP="00BD5059" w:rsidRDefault="00BD5059" w14:paraId="2D2C6383" w14:textId="78DF49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color="auto" w:sz="4" w:space="0"/>
            </w:tcBorders>
            <w:tcMar/>
          </w:tcPr>
          <w:p w:rsidRPr="00BD5059" w:rsidR="00BD5059" w:rsidP="00BD5059" w:rsidRDefault="00BD5059" w14:paraId="1AF268D7" w14:textId="7D203B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Pr="00BD5059" w:rsidR="000F0110" w:rsidTr="7306BF85" w14:paraId="276D51C4" w14:textId="77777777">
        <w:tc>
          <w:tcPr>
            <w:tcW w:w="10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0F0110" w:rsidP="00BD5059" w:rsidRDefault="000F0110" w14:paraId="39B8E46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:rsidR="000F0110" w:rsidP="00BD5059" w:rsidRDefault="000F0110" w14:paraId="3EA2A72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:rsidRPr="00BD5059" w:rsidR="000F0110" w:rsidP="00BD5059" w:rsidRDefault="000F0110" w14:paraId="0749707E" w14:textId="05202E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Pr="00BD5059" w:rsidR="000F0110" w:rsidTr="7306BF85" w14:paraId="599584DA" w14:textId="77777777">
        <w:trPr>
          <w:trHeight w:val="447"/>
        </w:trPr>
        <w:tc>
          <w:tcPr>
            <w:tcW w:w="10760" w:type="dxa"/>
            <w:gridSpan w:val="5"/>
            <w:tcBorders>
              <w:top w:val="single" w:color="auto" w:sz="4" w:space="0"/>
            </w:tcBorders>
            <w:shd w:val="clear" w:color="auto" w:fill="F2F2F2" w:themeFill="background1" w:themeFillShade="F2"/>
            <w:tcMar/>
          </w:tcPr>
          <w:p w:rsidRPr="000F0110" w:rsidR="000F0110" w:rsidP="00BD5059" w:rsidRDefault="000F0110" w14:paraId="7B1386C6" w14:textId="397631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hint="cs" w:ascii="Dubai" w:hAnsi="Dubai" w:cs="Dubai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:rsidRPr="00BD5059" w:rsidR="000F0110" w:rsidP="00BD5059" w:rsidRDefault="000F0110" w14:paraId="736089D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Pr="00BD5059" w:rsidR="00ED4ECB" w:rsidTr="7306BF85" w14:paraId="0380172E" w14:textId="77777777">
        <w:tc>
          <w:tcPr>
            <w:tcW w:w="1759" w:type="dxa"/>
            <w:tcMar/>
          </w:tcPr>
          <w:p w:rsidRPr="00BD5059" w:rsidR="00ED4ECB" w:rsidP="00ED4ECB" w:rsidRDefault="00ED4ECB" w14:paraId="0BA424C4" w14:textId="499F20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23F68" w:rsidR="00ED4ECB" w:rsidP="7306BF85" w:rsidRDefault="00D23F68" w14:paraId="4B046AC0" w14:textId="494DD3A3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jc w:val="center"/>
              <w:rPr>
                <w:rFonts w:ascii="Dubai" w:hAnsi="Dubai" w:cs="Dubai"/>
                <w:sz w:val="24"/>
                <w:szCs w:val="24"/>
                <w:rtl w:val="1"/>
                <w:lang w:bidi="ar-AE"/>
              </w:rPr>
            </w:pPr>
            <w:r w:rsidRPr="7306BF85" w:rsidR="00D23F68">
              <w:rPr>
                <w:sz w:val="28"/>
                <w:szCs w:val="28"/>
              </w:rPr>
              <w:t xml:space="preserve"> </w:t>
            </w:r>
            <w:r w:rsidRPr="7306BF85" w:rsidR="00BF6AB8">
              <w:rPr>
                <w:rFonts w:ascii="Arial" w:hAnsi="Arial" w:cs="Arial"/>
                <w:b w:val="1"/>
                <w:bCs w:val="1"/>
                <w:sz w:val="24"/>
                <w:szCs w:val="24"/>
                <w:rtl w:val="1"/>
                <w:lang w:bidi="ar-AE"/>
              </w:rPr>
              <w:t>اعط الطالب مهمة عمل لم يقم بها سابقاً واجعل الطالب</w:t>
            </w:r>
            <w:r w:rsidRPr="7306BF85" w:rsidR="632D7FF8">
              <w:rPr>
                <w:rFonts w:ascii="Arial" w:hAnsi="Arial" w:cs="Arial"/>
                <w:b w:val="1"/>
                <w:bCs w:val="1"/>
                <w:sz w:val="24"/>
                <w:szCs w:val="24"/>
                <w:rtl w:val="1"/>
                <w:lang w:bidi="ar-AE"/>
              </w:rPr>
              <w:t xml:space="preserve"> ينجهزها</w:t>
            </w:r>
            <w:r w:rsidRPr="7306BF85" w:rsidR="008D527A">
              <w:rPr>
                <w:rFonts w:ascii="Arial" w:hAnsi="Arial" w:cs="Arial"/>
                <w:b w:val="1"/>
                <w:bCs w:val="1"/>
                <w:sz w:val="24"/>
                <w:szCs w:val="24"/>
                <w:rtl w:val="1"/>
                <w:lang w:bidi="ar-AE"/>
              </w:rPr>
              <w:t>؟</w:t>
            </w:r>
          </w:p>
        </w:tc>
      </w:tr>
      <w:tr w:rsidRPr="00BD5059" w:rsidR="00ED4ECB" w:rsidTr="7306BF85" w14:paraId="6E438102" w14:textId="77777777">
        <w:tc>
          <w:tcPr>
            <w:tcW w:w="1759" w:type="dxa"/>
            <w:tcMar/>
          </w:tcPr>
          <w:p w:rsidR="00ED4ECB" w:rsidP="00ED4ECB" w:rsidRDefault="00ED4ECB" w14:paraId="48C8F444" w14:textId="431960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ED4ECB" w:rsidP="00ED4ECB" w:rsidRDefault="00ED4ECB" w14:paraId="604FBE47" w14:textId="493BAD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Pr="00BD5059" w:rsidR="00ED4ECB" w:rsidTr="7306BF85" w14:paraId="3DF4F476" w14:textId="77777777">
        <w:tc>
          <w:tcPr>
            <w:tcW w:w="1759" w:type="dxa"/>
            <w:tcMar/>
          </w:tcPr>
          <w:p w:rsidR="00ED4ECB" w:rsidP="00ED4ECB" w:rsidRDefault="00ED4ECB" w14:paraId="5F6F4689" w14:textId="4690AB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ED4ECB" w:rsidP="00ED4ECB" w:rsidRDefault="00ED4ECB" w14:paraId="4AF1EBEE" w14:textId="1F5533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Pr="00BD5059" w:rsidR="00ED4ECB" w:rsidTr="7306BF85" w14:paraId="3B5B9CA6" w14:textId="77777777">
        <w:tc>
          <w:tcPr>
            <w:tcW w:w="1759" w:type="dxa"/>
            <w:tcMar/>
          </w:tcPr>
          <w:p w:rsidR="00ED4ECB" w:rsidP="00ED4ECB" w:rsidRDefault="00ED4ECB" w14:paraId="1766A0A4" w14:textId="7FBAC5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السؤال  الرابع   </w:t>
            </w:r>
          </w:p>
          <w:p w:rsidR="00ED4ECB" w:rsidP="00ED4ECB" w:rsidRDefault="00ED4ECB" w14:paraId="454492B0" w14:textId="683D6C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  <w:tcMar/>
          </w:tcPr>
          <w:p w:rsidR="00ED4ECB" w:rsidP="00ED4ECB" w:rsidRDefault="00ED4ECB" w14:paraId="72BC42CD" w14:textId="22A577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:rsidRPr="00700CA2" w:rsidR="00583D14" w:rsidP="00C116FD" w:rsidRDefault="00583D14" w14:paraId="068974C9" w14:textId="77777777">
      <w:pPr>
        <w:rPr>
          <w:rFonts w:cstheme="minorBidi"/>
          <w:lang w:bidi="ar-AE"/>
        </w:rPr>
      </w:pPr>
    </w:p>
    <w:sectPr w:rsidRPr="00700CA2" w:rsidR="00583D14" w:rsidSect="00583D14">
      <w:headerReference w:type="default" r:id="rId11"/>
      <w:footerReference w:type="default" r:id="rId12"/>
      <w:pgSz w:w="11906" w:h="16838" w:orient="portrait"/>
      <w:pgMar w:top="1440" w:right="1800" w:bottom="1440" w:left="1800" w:header="0" w:footer="300" w:gutter="0"/>
      <w:pgNumType w:start="1"/>
      <w:cols w:equalWidth="0" w:space="72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6B05" w:rsidRDefault="00816B05" w14:paraId="407A36EC" w14:textId="77777777">
      <w:pPr>
        <w:spacing w:after="0" w:line="240" w:lineRule="auto"/>
      </w:pPr>
      <w:r>
        <w:separator/>
      </w:r>
    </w:p>
  </w:endnote>
  <w:endnote w:type="continuationSeparator" w:id="0">
    <w:p w:rsidR="00816B05" w:rsidRDefault="00816B05" w14:paraId="4624EB4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p w:rsidR="00327A6B" w:rsidP="00042E53" w:rsidRDefault="00BD5059" w14:paraId="555BE732" w14:textId="648A80AD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042E53" w:rsidR="00327A6B" w:rsidP="00042E53" w:rsidRDefault="00327A6B" w14:paraId="07EEEA05" w14:textId="2C945294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6B05" w:rsidRDefault="00816B05" w14:paraId="7E56E138" w14:textId="77777777">
      <w:pPr>
        <w:spacing w:after="0" w:line="240" w:lineRule="auto"/>
      </w:pPr>
      <w:r>
        <w:separator/>
      </w:r>
    </w:p>
  </w:footnote>
  <w:footnote w:type="continuationSeparator" w:id="0">
    <w:p w:rsidR="00816B05" w:rsidRDefault="00816B05" w14:paraId="52D697D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327A6B" w:rsidRDefault="00327A6B" w14:paraId="3C1551DE" w14:textId="77777777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7A6B" w:rsidRDefault="00327A6B" w14:paraId="18F28904" w14:textId="77777777">
    <w:pPr>
      <w:tabs>
        <w:tab w:val="center" w:pos="4153"/>
        <w:tab w:val="right" w:pos="8306"/>
      </w:tabs>
      <w:spacing w:after="0" w:line="240" w:lineRule="auto"/>
      <w:rPr>
        <w:rtl/>
      </w:rPr>
    </w:pPr>
  </w:p>
  <w:p w:rsidR="00327A6B" w:rsidP="00583D14" w:rsidRDefault="00327A6B" w14:paraId="2B7F305A" w14:textId="77777777">
    <w:pPr>
      <w:tabs>
        <w:tab w:val="center" w:pos="4153"/>
        <w:tab w:val="right" w:pos="8306"/>
      </w:tabs>
      <w:spacing w:after="0" w:line="240" w:lineRule="auto"/>
      <w:jc w:val="center"/>
    </w:pPr>
  </w:p>
  <w:p w:rsidR="00327A6B" w:rsidRDefault="00327A6B" w14:paraId="496EB4A0" w14:textId="77777777">
    <w:pPr>
      <w:tabs>
        <w:tab w:val="center" w:pos="4153"/>
        <w:tab w:val="right" w:pos="8306"/>
      </w:tabs>
      <w:spacing w:after="0" w:line="240" w:lineRule="auto"/>
    </w:pPr>
  </w:p>
  <w:p w:rsidR="00327A6B" w:rsidRDefault="00327A6B" w14:paraId="3714465A" w14:textId="77777777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hint="default" w:ascii="Sakkal Majalla" w:hAnsi="Sakkal Majalla" w:eastAsia="Calibri" w:cs="Sakkal Majalla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30763414">
    <w:abstractNumId w:val="1"/>
  </w:num>
  <w:num w:numId="2" w16cid:durableId="154153807">
    <w:abstractNumId w:val="7"/>
  </w:num>
  <w:num w:numId="3" w16cid:durableId="1391732647">
    <w:abstractNumId w:val="0"/>
  </w:num>
  <w:num w:numId="4" w16cid:durableId="1398165538">
    <w:abstractNumId w:val="2"/>
  </w:num>
  <w:num w:numId="5" w16cid:durableId="1070156061">
    <w:abstractNumId w:val="4"/>
  </w:num>
  <w:num w:numId="6" w16cid:durableId="245965670">
    <w:abstractNumId w:val="9"/>
  </w:num>
  <w:num w:numId="7" w16cid:durableId="1360006917">
    <w:abstractNumId w:val="6"/>
  </w:num>
  <w:num w:numId="8" w16cid:durableId="57870440">
    <w:abstractNumId w:val="3"/>
  </w:num>
  <w:num w:numId="9" w16cid:durableId="1618179059">
    <w:abstractNumId w:val="8"/>
  </w:num>
  <w:num w:numId="10" w16cid:durableId="1691296726">
    <w:abstractNumId w:val="5"/>
  </w:num>
  <w:num w:numId="11" w16cid:durableId="1810129402">
    <w:abstractNumId w:val="10"/>
  </w:num>
  <w:num w:numId="12" w16cid:durableId="4927254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3204"/>
    <w:rsid w:val="00042E53"/>
    <w:rsid w:val="00052BEF"/>
    <w:rsid w:val="00067C9C"/>
    <w:rsid w:val="00070F9F"/>
    <w:rsid w:val="00073648"/>
    <w:rsid w:val="00074314"/>
    <w:rsid w:val="00074842"/>
    <w:rsid w:val="00074D93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31C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01A6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44182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4B1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A3C0B"/>
    <w:rsid w:val="006A56A6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0387"/>
    <w:rsid w:val="00713282"/>
    <w:rsid w:val="00724C4C"/>
    <w:rsid w:val="00741875"/>
    <w:rsid w:val="00753780"/>
    <w:rsid w:val="0076657E"/>
    <w:rsid w:val="00775B61"/>
    <w:rsid w:val="007A5C1F"/>
    <w:rsid w:val="007C3999"/>
    <w:rsid w:val="007E2FB6"/>
    <w:rsid w:val="007E406B"/>
    <w:rsid w:val="007E41E7"/>
    <w:rsid w:val="007F7DA7"/>
    <w:rsid w:val="00816B05"/>
    <w:rsid w:val="00824929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D527A"/>
    <w:rsid w:val="008E45DB"/>
    <w:rsid w:val="008F0DF1"/>
    <w:rsid w:val="008F7AC1"/>
    <w:rsid w:val="00907BCC"/>
    <w:rsid w:val="0094105A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0C8E"/>
    <w:rsid w:val="00A329A6"/>
    <w:rsid w:val="00A33E30"/>
    <w:rsid w:val="00A54330"/>
    <w:rsid w:val="00A95A35"/>
    <w:rsid w:val="00AA17D8"/>
    <w:rsid w:val="00AA2D76"/>
    <w:rsid w:val="00AC055D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21AD"/>
    <w:rsid w:val="00BE4F39"/>
    <w:rsid w:val="00BF2BC7"/>
    <w:rsid w:val="00BF6AB8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23F68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B6DFA"/>
    <w:rsid w:val="00DC74C5"/>
    <w:rsid w:val="00DD2607"/>
    <w:rsid w:val="00DD5FDC"/>
    <w:rsid w:val="00DE1343"/>
    <w:rsid w:val="00E227F4"/>
    <w:rsid w:val="00E2657B"/>
    <w:rsid w:val="00E3703A"/>
    <w:rsid w:val="00E40021"/>
    <w:rsid w:val="00E416FD"/>
    <w:rsid w:val="00E8361D"/>
    <w:rsid w:val="00E87384"/>
    <w:rsid w:val="00E963DD"/>
    <w:rsid w:val="00EA1851"/>
    <w:rsid w:val="00ED2FD5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2EA7AEB2"/>
    <w:rsid w:val="34419F52"/>
    <w:rsid w:val="34A8912B"/>
    <w:rsid w:val="3560DAE9"/>
    <w:rsid w:val="3BB6F410"/>
    <w:rsid w:val="3D3D9F24"/>
    <w:rsid w:val="43C983C7"/>
    <w:rsid w:val="521E39CE"/>
    <w:rsid w:val="563B190A"/>
    <w:rsid w:val="5D6E2AC7"/>
    <w:rsid w:val="5E63AB33"/>
    <w:rsid w:val="5E8F81F2"/>
    <w:rsid w:val="632D7FF8"/>
    <w:rsid w:val="63508F09"/>
    <w:rsid w:val="6420DAB1"/>
    <w:rsid w:val="667C0FB2"/>
    <w:rsid w:val="6994148F"/>
    <w:rsid w:val="6DD646EE"/>
    <w:rsid w:val="6EA0F087"/>
    <w:rsid w:val="7013884C"/>
    <w:rsid w:val="7306BF85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5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1" w:customStyle="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Latifa ALali</dc:creator>
  <lastModifiedBy>FAYIZ ADNAN FAYIZ ALSAMAKI</lastModifiedBy>
  <revision>5</revision>
  <lastPrinted>2017-11-14T04:28:00.0000000Z</lastPrinted>
  <dcterms:created xsi:type="dcterms:W3CDTF">2024-01-11T04:19:00.0000000Z</dcterms:created>
  <dcterms:modified xsi:type="dcterms:W3CDTF">2024-01-19T04:28:17.7451731Z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